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72" w:rsidRPr="00257972" w:rsidRDefault="00257972" w:rsidP="00257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797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</w:t>
      </w:r>
    </w:p>
    <w:p w:rsidR="003359E6" w:rsidRDefault="00257972" w:rsidP="00257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79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противодействию коррупции в </w:t>
      </w:r>
      <w:r w:rsidR="003359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МБУК г. Сочи «ЦКС </w:t>
      </w:r>
      <w:proofErr w:type="spellStart"/>
      <w:r w:rsidR="003359E6">
        <w:rPr>
          <w:rFonts w:ascii="Times New Roman" w:eastAsia="Times New Roman" w:hAnsi="Times New Roman" w:cs="Times New Roman"/>
          <w:b/>
          <w:bCs/>
          <w:sz w:val="24"/>
          <w:szCs w:val="24"/>
        </w:rPr>
        <w:t>Хостинского</w:t>
      </w:r>
      <w:proofErr w:type="spellEnd"/>
      <w:r w:rsidR="003359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района»</w:t>
      </w:r>
    </w:p>
    <w:p w:rsidR="00257972" w:rsidRDefault="00257972" w:rsidP="00257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79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201</w:t>
      </w:r>
      <w:bookmarkStart w:id="0" w:name="_GoBack"/>
      <w:bookmarkEnd w:id="0"/>
      <w:r w:rsidR="003359E6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257972" w:rsidRDefault="00257972" w:rsidP="00257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9B3" w:rsidRPr="00257972" w:rsidRDefault="00B459B3" w:rsidP="00257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62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56"/>
        <w:gridCol w:w="4156"/>
        <w:gridCol w:w="3118"/>
        <w:gridCol w:w="2332"/>
      </w:tblGrid>
      <w:tr w:rsidR="00257972" w:rsidRPr="00257972" w:rsidTr="00257972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57972" w:rsidRPr="00257972" w:rsidRDefault="00257972" w:rsidP="00257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</w:tr>
      <w:tr w:rsidR="00257972" w:rsidRPr="00257972" w:rsidTr="00257972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6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257972" w:rsidRPr="00257972" w:rsidTr="00257972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D4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«Плана работы по противодействию коррупции в </w:t>
            </w:r>
            <w:r w:rsidR="0033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МБУК г. Сочи «ЦКС </w:t>
            </w:r>
            <w:proofErr w:type="spellStart"/>
            <w:r w:rsidR="0033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Хостинского</w:t>
            </w:r>
            <w:proofErr w:type="spellEnd"/>
            <w:r w:rsidR="0033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района»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64E" w:rsidRPr="0055264E" w:rsidRDefault="0055264E" w:rsidP="0055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4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257972" w:rsidRPr="00257972" w:rsidRDefault="0055264E" w:rsidP="0055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собрание работников </w:t>
            </w:r>
            <w:r w:rsidR="0033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МБУК г. Сочи «ЦКС </w:t>
            </w:r>
            <w:proofErr w:type="spellStart"/>
            <w:r w:rsidR="0033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Хостинского</w:t>
            </w:r>
            <w:proofErr w:type="spellEnd"/>
            <w:r w:rsidR="0033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района»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920446" w:rsidRDefault="00920446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57972" w:rsidRPr="00257972" w:rsidTr="00257972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92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качества реализации «Плана работы по противодействию коррупции в </w:t>
            </w:r>
            <w:r w:rsidR="0033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МБУК г. Сочи «ЦКС </w:t>
            </w:r>
            <w:proofErr w:type="spellStart"/>
            <w:r w:rsidR="0033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Хостинского</w:t>
            </w:r>
            <w:proofErr w:type="spellEnd"/>
            <w:r w:rsidR="0033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55264E" w:rsidP="00C8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члены Комиссии по  </w:t>
            </w:r>
            <w:r w:rsidR="00C84B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противодействию коррупции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55264E" w:rsidP="0092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7972" w:rsidRPr="00257972" w:rsidTr="00257972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действующих локальных нормативных актов учреждения на наличие коррупционной составляющей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57972" w:rsidRPr="00257972" w:rsidTr="00257972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57972" w:rsidRPr="00257972" w:rsidTr="00257972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совещаниях (обучающих мероприятиях) по вопросам организации работы по противодействию коррупции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3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  <w:r w:rsidR="003359E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="00552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</w:t>
            </w:r>
            <w:r w:rsidR="003359E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города Сочи</w:t>
            </w:r>
          </w:p>
        </w:tc>
      </w:tr>
      <w:tr w:rsidR="00257972" w:rsidRPr="00257972" w:rsidTr="00257972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6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Отчёты, участие в антикоррупционном мониторинге</w:t>
            </w:r>
          </w:p>
        </w:tc>
      </w:tr>
      <w:tr w:rsidR="00257972" w:rsidRPr="00257972" w:rsidTr="00257972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3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информационных материалов и сведений по показателям мониторинга в соответствии с законодательством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257972" w:rsidRPr="00257972" w:rsidTr="00257972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55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сведений о доходах, об имуществе и обязательствах имущественного характера руководителем </w:t>
            </w:r>
            <w:r w:rsidR="0055264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57972" w:rsidRPr="00257972" w:rsidTr="00257972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6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взаимодействия с правоохранительными органами</w:t>
            </w:r>
          </w:p>
        </w:tc>
      </w:tr>
      <w:tr w:rsidR="00257972" w:rsidRPr="00257972" w:rsidTr="00257972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57972" w:rsidRPr="00257972" w:rsidTr="00257972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6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Антикоррупционная пропаганда и информационное обеспечение реализации антикоррупционной политики</w:t>
            </w:r>
          </w:p>
        </w:tc>
      </w:tr>
      <w:tr w:rsidR="00257972" w:rsidRPr="00257972" w:rsidTr="00257972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55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55264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Директор, </w:t>
            </w:r>
            <w:r w:rsidR="00C84B9D" w:rsidRPr="00C84B9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 по  противодействию коррупции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обращения</w:t>
            </w:r>
          </w:p>
        </w:tc>
      </w:tr>
      <w:tr w:rsidR="00920446" w:rsidRPr="00257972" w:rsidTr="00257972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0446" w:rsidRPr="00257972" w:rsidRDefault="00920446" w:rsidP="0092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0446" w:rsidRPr="00257972" w:rsidRDefault="00920446" w:rsidP="0092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на официальном сайте в сети Интернет информационных материалов о ходе реализации </w:t>
            </w:r>
            <w:proofErr w:type="spellStart"/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 в </w:t>
            </w:r>
            <w:r w:rsidR="0033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МБУК г. Сочи «ЦКС </w:t>
            </w:r>
            <w:proofErr w:type="spellStart"/>
            <w:r w:rsidR="0033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Хостинского</w:t>
            </w:r>
            <w:proofErr w:type="spellEnd"/>
            <w:r w:rsidR="0033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района»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, вед</w:t>
            </w:r>
            <w:r w:rsidR="00335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на официальном сайте 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странички «Противодействие коррупции»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0446" w:rsidRPr="00257972" w:rsidRDefault="00920446" w:rsidP="0092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ведение сайта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0446" w:rsidRPr="00257972" w:rsidRDefault="00920446" w:rsidP="0092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57972" w:rsidRPr="00257972" w:rsidTr="00257972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3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информационных стендах контактных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3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57972" w:rsidRPr="00257972" w:rsidTr="00257972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6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взаимодействия с родителями и общественностью</w:t>
            </w:r>
          </w:p>
        </w:tc>
      </w:tr>
      <w:tr w:rsidR="00257972" w:rsidRPr="00257972" w:rsidTr="00257972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92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учреждения </w:t>
            </w:r>
            <w:r w:rsidR="00920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 сайте </w:t>
            </w:r>
            <w:r w:rsidR="009204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bus</w:t>
            </w:r>
            <w:r w:rsidR="00920446" w:rsidRPr="009204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204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="00920446" w:rsidRPr="00920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ПФХД и Государственного задания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920446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ведение сайта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D44A65" w:rsidRDefault="00D44A65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6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февраль</w:t>
            </w:r>
          </w:p>
        </w:tc>
      </w:tr>
      <w:tr w:rsidR="00257972" w:rsidRPr="00257972" w:rsidTr="00257972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3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социологического исследования среди </w:t>
            </w:r>
            <w:r w:rsidR="003359E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посетителей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«Удовлетворённость потребителей качеством услуг»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3359E6" w:rsidP="003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руководитель</w:t>
            </w:r>
            <w:r w:rsidR="00257972"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март</w:t>
            </w:r>
          </w:p>
        </w:tc>
      </w:tr>
      <w:tr w:rsidR="00257972" w:rsidRPr="00257972" w:rsidTr="00257972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90415E" w:rsidP="0090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вторник</w:t>
            </w:r>
          </w:p>
        </w:tc>
      </w:tr>
      <w:tr w:rsidR="00257972" w:rsidRPr="00257972" w:rsidTr="00257972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57972" w:rsidRPr="00257972" w:rsidTr="00257972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3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жалоб и обращений граждан, поступающих через информационные каналы св</w:t>
            </w:r>
            <w:r w:rsidR="003359E6">
              <w:rPr>
                <w:rFonts w:ascii="Times New Roman" w:eastAsia="Times New Roman" w:hAnsi="Times New Roman" w:cs="Times New Roman"/>
                <w:sz w:val="24"/>
                <w:szCs w:val="24"/>
              </w:rPr>
              <w:t>язи (электронная почта, телефон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на предмет установления фактов проявления коррупции должностными лицами </w:t>
            </w:r>
            <w:r w:rsidR="003359E6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</w:tr>
      <w:tr w:rsidR="00257972" w:rsidRPr="00257972" w:rsidTr="00257972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3359E6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57972"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обрания с включением следующих вопросов:</w:t>
            </w:r>
          </w:p>
          <w:p w:rsidR="00257972" w:rsidRPr="00257972" w:rsidRDefault="00257972" w:rsidP="002579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конституционные права и обязанности граждан</w:t>
            </w:r>
          </w:p>
          <w:p w:rsidR="00257972" w:rsidRPr="00257972" w:rsidRDefault="00257972" w:rsidP="002579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Законодательство </w:t>
            </w:r>
            <w:r w:rsidR="003359E6">
              <w:rPr>
                <w:rFonts w:ascii="Times New Roman" w:eastAsia="Times New Roman" w:hAnsi="Times New Roman" w:cs="Times New Roman"/>
                <w:sz w:val="24"/>
                <w:szCs w:val="24"/>
              </w:rPr>
              <w:t>РФ о культуре</w:t>
            </w:r>
          </w:p>
          <w:p w:rsidR="00257972" w:rsidRPr="00257972" w:rsidRDefault="00257972" w:rsidP="002579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мировоззрение в современном обществе.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3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заместитель директора 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3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 работы</w:t>
            </w:r>
          </w:p>
        </w:tc>
      </w:tr>
      <w:tr w:rsidR="00257972" w:rsidRPr="00257972" w:rsidTr="00257972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6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257972" w:rsidRPr="00257972" w:rsidTr="00257972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57972" w:rsidRPr="00257972" w:rsidTr="00257972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3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вопросов исполнения законодательства о борьбе с коррупцией на совещаниях при директоре, общих собраниях работников,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257972" w:rsidRPr="00257972" w:rsidRDefault="00257972" w:rsidP="003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57972" w:rsidRPr="00257972" w:rsidTr="00257972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C84B9D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57972" w:rsidRPr="0025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3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контроля финансово-хозяйственной и </w:t>
            </w:r>
            <w:proofErr w:type="spellStart"/>
            <w:r w:rsidR="0033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культурно-досуговой</w:t>
            </w:r>
            <w:proofErr w:type="spellEnd"/>
            <w:r w:rsidRPr="0025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деятельности в целях предупреждения коррупции</w:t>
            </w:r>
          </w:p>
        </w:tc>
      </w:tr>
      <w:tr w:rsidR="00257972" w:rsidRPr="00257972" w:rsidTr="00257972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C84B9D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57972"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C8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  <w:r w:rsidR="00B45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57972" w:rsidRPr="00257972" w:rsidTr="00257972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C84B9D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57972"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соблюдением требо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ваний к сдаче в аренду площадей, </w:t>
            </w: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их сохранности, целевого и эффективного использования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3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заместитель директора 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57972" w:rsidRPr="00257972" w:rsidTr="00257972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C84B9D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57972"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ектор, контрактный управляющий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257972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7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F20CFD" w:rsidRDefault="00F20CFD" w:rsidP="00257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A65" w:rsidRDefault="00D44A65" w:rsidP="00257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A65" w:rsidRDefault="00D44A65" w:rsidP="00257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A65" w:rsidRDefault="00D44A65" w:rsidP="00257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A65" w:rsidRDefault="00D44A65" w:rsidP="00257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A65" w:rsidRPr="00BD76E5" w:rsidRDefault="003F551D" w:rsidP="00257972">
      <w:pPr>
        <w:spacing w:after="0" w:line="240" w:lineRule="auto"/>
        <w:rPr>
          <w:rStyle w:val="a5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</w:t>
      </w:r>
      <w:r w:rsidR="001D7B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359E6">
        <w:rPr>
          <w:rFonts w:ascii="Times New Roman" w:hAnsi="Times New Roman" w:cs="Times New Roman"/>
          <w:sz w:val="24"/>
          <w:szCs w:val="24"/>
        </w:rPr>
        <w:t xml:space="preserve">Т.И. Степная </w:t>
      </w:r>
    </w:p>
    <w:sectPr w:rsidR="00D44A65" w:rsidRPr="00BD76E5" w:rsidSect="00B459B3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2315C"/>
    <w:multiLevelType w:val="multilevel"/>
    <w:tmpl w:val="9E46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4B7EAC"/>
    <w:multiLevelType w:val="multilevel"/>
    <w:tmpl w:val="C08E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972"/>
    <w:rsid w:val="00054860"/>
    <w:rsid w:val="001D7B6F"/>
    <w:rsid w:val="00257972"/>
    <w:rsid w:val="003359E6"/>
    <w:rsid w:val="003F551D"/>
    <w:rsid w:val="0055264E"/>
    <w:rsid w:val="008E24F6"/>
    <w:rsid w:val="0090415E"/>
    <w:rsid w:val="00920446"/>
    <w:rsid w:val="00B459B3"/>
    <w:rsid w:val="00BD76E5"/>
    <w:rsid w:val="00C84B9D"/>
    <w:rsid w:val="00D44A65"/>
    <w:rsid w:val="00F20CFD"/>
    <w:rsid w:val="00F3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59B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BD76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4</cp:revision>
  <cp:lastPrinted>2018-06-20T10:13:00Z</cp:lastPrinted>
  <dcterms:created xsi:type="dcterms:W3CDTF">2015-10-15T12:53:00Z</dcterms:created>
  <dcterms:modified xsi:type="dcterms:W3CDTF">2018-08-20T10:34:00Z</dcterms:modified>
</cp:coreProperties>
</file>